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7C3" w:rsidRDefault="001437C3" w:rsidP="004D20D2">
      <w:pPr>
        <w:jc w:val="center"/>
      </w:pPr>
    </w:p>
    <w:p w:rsidR="004D20D2" w:rsidRDefault="004D20D2" w:rsidP="004D20D2">
      <w:pPr>
        <w:jc w:val="center"/>
      </w:pPr>
    </w:p>
    <w:p w:rsidR="004D20D2" w:rsidRDefault="004D20D2" w:rsidP="004D20D2">
      <w:pPr>
        <w:jc w:val="center"/>
      </w:pPr>
    </w:p>
    <w:p w:rsidR="004D20D2" w:rsidRDefault="004D20D2" w:rsidP="004D20D2">
      <w:pPr>
        <w:jc w:val="center"/>
      </w:pPr>
    </w:p>
    <w:p w:rsidR="004D20D2" w:rsidRDefault="004D20D2" w:rsidP="004D20D2">
      <w:pPr>
        <w:jc w:val="center"/>
      </w:pPr>
    </w:p>
    <w:p w:rsidR="004D20D2" w:rsidRDefault="004D20D2" w:rsidP="004D20D2">
      <w:pPr>
        <w:jc w:val="center"/>
      </w:pPr>
      <w:r>
        <w:t>E</w:t>
      </w:r>
      <w:r>
        <w:t>nhance</w:t>
      </w:r>
      <w:r>
        <w:t>ment of</w:t>
      </w:r>
      <w:r>
        <w:t xml:space="preserve"> </w:t>
      </w:r>
      <w:r>
        <w:t xml:space="preserve">Information System to improve </w:t>
      </w:r>
      <w:r w:rsidR="00DE5BC4">
        <w:t xml:space="preserve">the </w:t>
      </w:r>
      <w:r>
        <w:t xml:space="preserve">supply of materials </w:t>
      </w:r>
    </w:p>
    <w:p w:rsidR="004D20D2" w:rsidRDefault="004D20D2" w:rsidP="004D20D2">
      <w:pPr>
        <w:jc w:val="center"/>
      </w:pPr>
      <w:r>
        <w:t>Student’s name:</w:t>
      </w:r>
    </w:p>
    <w:p w:rsidR="004D20D2" w:rsidRDefault="004D20D2" w:rsidP="004D20D2">
      <w:pPr>
        <w:jc w:val="center"/>
      </w:pPr>
      <w:r>
        <w:t>Professor’s name:</w:t>
      </w:r>
      <w:bookmarkStart w:id="0" w:name="_GoBack"/>
      <w:bookmarkEnd w:id="0"/>
    </w:p>
    <w:p w:rsidR="004D20D2" w:rsidRDefault="004D20D2" w:rsidP="004D20D2">
      <w:pPr>
        <w:jc w:val="center"/>
      </w:pPr>
      <w:r>
        <w:t>Institution of affiliation:</w:t>
      </w:r>
    </w:p>
    <w:p w:rsidR="004D20D2" w:rsidRDefault="004D20D2" w:rsidP="004D20D2">
      <w:pPr>
        <w:jc w:val="center"/>
      </w:pPr>
      <w:r>
        <w:t xml:space="preserve">Course: </w:t>
      </w:r>
    </w:p>
    <w:p w:rsidR="004D20D2" w:rsidRDefault="004D20D2" w:rsidP="004D20D2">
      <w:pPr>
        <w:jc w:val="center"/>
      </w:pPr>
      <w:r>
        <w:t xml:space="preserve">Date: </w:t>
      </w:r>
    </w:p>
    <w:p w:rsidR="004D20D2" w:rsidRDefault="004D20D2">
      <w:r>
        <w:br w:type="page"/>
      </w:r>
    </w:p>
    <w:p w:rsidR="004D20D2" w:rsidRDefault="004A505C" w:rsidP="00DE5BC4">
      <w:pPr>
        <w:ind w:firstLine="720"/>
      </w:pPr>
      <w:r>
        <w:lastRenderedPageBreak/>
        <w:t>The supply chain is one of the entities in any organization that ensures the products and services required in the organization are acquire</w:t>
      </w:r>
      <w:r w:rsidR="00DE5BC4">
        <w:t>d</w:t>
      </w:r>
      <w:r>
        <w:t xml:space="preserve"> for the continuity of business. It</w:t>
      </w:r>
      <w:r w:rsidR="00AD0A0F">
        <w:t xml:space="preserve"> is often defined as the network between a company and its suppliers to produce and distribute specific products and services. However, it is </w:t>
      </w:r>
      <w:r>
        <w:t xml:space="preserve">essential to establish an effective information system that will enable the process through working software. </w:t>
      </w:r>
      <w:r w:rsidR="00AD0A0F">
        <w:t>Several entities are required in the supply chain such as the producer, transportation services, storage, vendor, retailers</w:t>
      </w:r>
      <w:r w:rsidR="00DE5BC4">
        <w:t>,</w:t>
      </w:r>
      <w:r w:rsidR="00AD0A0F">
        <w:t xml:space="preserve"> and distribution </w:t>
      </w:r>
      <w:proofErr w:type="spellStart"/>
      <w:r w:rsidR="00AD0A0F">
        <w:t>cent</w:t>
      </w:r>
      <w:r w:rsidR="00DE5BC4">
        <w:t>er</w:t>
      </w:r>
      <w:r w:rsidR="00AD0A0F">
        <w:t>s</w:t>
      </w:r>
      <w:proofErr w:type="spellEnd"/>
      <w:r w:rsidR="00AD0A0F">
        <w:t xml:space="preserve"> among others. </w:t>
      </w:r>
    </w:p>
    <w:p w:rsidR="003F4C1B" w:rsidRDefault="003F4C1B" w:rsidP="00DE5BC4">
      <w:pPr>
        <w:ind w:firstLine="720"/>
      </w:pPr>
      <w:r>
        <w:t>The information system ought to be improved to increase the amount of supply and prevent shortages during the occurrence of an emergency such as a pandemic.</w:t>
      </w:r>
      <w:r w:rsidR="00487F65">
        <w:t xml:space="preserve"> It is essential in the disseminating of the various information from the managers to employees.</w:t>
      </w:r>
      <w:r>
        <w:t xml:space="preserve"> One of the major attribute</w:t>
      </w:r>
      <w:r w:rsidR="00DE5BC4">
        <w:t>s</w:t>
      </w:r>
      <w:r>
        <w:t xml:space="preserve"> in place is embracing the changes through technology by using updated software to enable tracking the flow of supply, changes in prices</w:t>
      </w:r>
      <w:r w:rsidR="00DE5BC4">
        <w:t>,</w:t>
      </w:r>
      <w:r>
        <w:t xml:space="preserve"> and </w:t>
      </w:r>
      <w:r w:rsidR="003C16C4">
        <w:t xml:space="preserve">providing alternatives to the new commodities. </w:t>
      </w:r>
    </w:p>
    <w:p w:rsidR="003C16C4" w:rsidRDefault="003C16C4" w:rsidP="00DE5BC4">
      <w:pPr>
        <w:ind w:firstLine="720"/>
      </w:pPr>
      <w:r>
        <w:t>Developing a plan effective for the management of the organization is essential to ensure the business is fully implemented and information flow easily such that delays are reduced. Such attributes are often achieved by reducing the number of offices or long proces</w:t>
      </w:r>
      <w:r w:rsidR="00DE5BC4">
        <w:t>se</w:t>
      </w:r>
      <w:r>
        <w:t>s incurred during decision</w:t>
      </w:r>
      <w:r w:rsidR="00DE5BC4">
        <w:t>-</w:t>
      </w:r>
      <w:r>
        <w:t xml:space="preserve">making. </w:t>
      </w:r>
      <w:r w:rsidR="00487F65">
        <w:t xml:space="preserve">Several attributes are involved </w:t>
      </w:r>
      <w:r w:rsidR="00DE5BC4">
        <w:t>i</w:t>
      </w:r>
      <w:r w:rsidR="00487F65">
        <w:t xml:space="preserve">n the plan such as ensuring </w:t>
      </w:r>
      <w:r w:rsidR="00DE5BC4">
        <w:t xml:space="preserve">the </w:t>
      </w:r>
      <w:r w:rsidR="00487F65">
        <w:t xml:space="preserve">accuracy of the data, the relevance of </w:t>
      </w:r>
      <w:r w:rsidR="00DE5BC4">
        <w:t xml:space="preserve">the </w:t>
      </w:r>
      <w:r w:rsidR="00487F65">
        <w:t xml:space="preserve">information to the public and </w:t>
      </w:r>
      <w:r w:rsidR="00721121">
        <w:t xml:space="preserve">ensuring the provided information is updated. </w:t>
      </w:r>
    </w:p>
    <w:p w:rsidR="00721121" w:rsidRDefault="00721121" w:rsidP="00DE5BC4">
      <w:pPr>
        <w:ind w:firstLine="720"/>
      </w:pPr>
      <w:r>
        <w:t xml:space="preserve">The information system is also used in making critical decisions that would impact the supply chain. </w:t>
      </w:r>
      <w:r w:rsidR="00DE5BC4">
        <w:t>The decision makers need</w:t>
      </w:r>
      <w:r>
        <w:t xml:space="preserve"> to provide accurate and time</w:t>
      </w:r>
      <w:r w:rsidR="00DE5BC4">
        <w:t>-</w:t>
      </w:r>
      <w:r>
        <w:t xml:space="preserve">sensitive information that is critical during a pandemic in making decisions. </w:t>
      </w:r>
      <w:r w:rsidR="00221093">
        <w:t xml:space="preserve"> </w:t>
      </w:r>
      <w:r w:rsidR="008A6ED0">
        <w:t xml:space="preserve">It is essential to maintain effective records for communication and operation of the organization. In conclusion, </w:t>
      </w:r>
      <w:r w:rsidR="00DE5BC4">
        <w:t xml:space="preserve">an </w:t>
      </w:r>
      <w:r w:rsidR="00DE5BC4">
        <w:lastRenderedPageBreak/>
        <w:t>information system is critical to manage the risk and prevent disasters while ensuring a continuous supply of products.</w:t>
      </w:r>
    </w:p>
    <w:sectPr w:rsidR="0072112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1trAwtDA3MTM2NDBX0lEKTi0uzszPAykwrAUAG8h60iwAAAA="/>
  </w:docVars>
  <w:rsids>
    <w:rsidRoot w:val="004D20D2"/>
    <w:rsid w:val="001437C3"/>
    <w:rsid w:val="00221093"/>
    <w:rsid w:val="003C16C4"/>
    <w:rsid w:val="003F4C1B"/>
    <w:rsid w:val="00487F65"/>
    <w:rsid w:val="004A505C"/>
    <w:rsid w:val="004D20D2"/>
    <w:rsid w:val="00721121"/>
    <w:rsid w:val="008A6ED0"/>
    <w:rsid w:val="00AD0A0F"/>
    <w:rsid w:val="00BD49B3"/>
    <w:rsid w:val="00C900F5"/>
    <w:rsid w:val="00DE5BC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F5DD"/>
  <w15:chartTrackingRefBased/>
  <w15:docId w15:val="{260E9070-B838-49A7-87B2-473E6158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2021-11-16T10:03:00Z</dcterms:created>
  <dcterms:modified xsi:type="dcterms:W3CDTF">2021-11-16T12:24:00Z</dcterms:modified>
</cp:coreProperties>
</file>